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DC744D">
        <w:rPr>
          <w:rFonts w:ascii="Times New Roman" w:hAnsi="Times New Roman"/>
          <w:sz w:val="28"/>
          <w:szCs w:val="28"/>
        </w:rPr>
        <w:t>13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027C3B">
        <w:rPr>
          <w:rFonts w:ascii="Times New Roman" w:hAnsi="Times New Roman"/>
          <w:sz w:val="28"/>
          <w:szCs w:val="28"/>
        </w:rPr>
        <w:t>сентября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62"/>
        <w:gridCol w:w="2551"/>
        <w:gridCol w:w="2552"/>
        <w:gridCol w:w="1559"/>
        <w:gridCol w:w="1418"/>
        <w:gridCol w:w="2126"/>
        <w:gridCol w:w="992"/>
        <w:gridCol w:w="955"/>
      </w:tblGrid>
      <w:tr w:rsidR="003847E7" w:rsidRPr="003E2EA8" w:rsidTr="0076504B">
        <w:trPr>
          <w:trHeight w:val="1210"/>
          <w:jc w:val="center"/>
        </w:trPr>
        <w:tc>
          <w:tcPr>
            <w:tcW w:w="704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2EA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552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8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126" w:type="dxa"/>
          </w:tcPr>
          <w:p w:rsidR="007A3288" w:rsidRPr="00871251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71251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992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5057E7" w:rsidRPr="005057E7" w:rsidTr="0076504B">
        <w:trPr>
          <w:trHeight w:val="117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"РЕВЯКИ"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Линник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МУП "ЖКХ" ЗАТО Г. 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Силкина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2552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МУП "ЖКХ" ЗАТО Г. 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Лазарев Сергей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Николевич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Медилон-Фармимэкс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Савинов Вадим Андреевич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1000В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АО "Светлица"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Савинов Вадим Андреевич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1000В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Павлов  Александр  Владимирович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Руководитель отдела реализации проектов по энергосбережению и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 д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УСС по Владимирской области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Жигалов Олег Андреевич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Фельдъегерь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УСС по Владимирской области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Жигалов Олег Андреевич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Фельдъегерь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МУП СКРУ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Михеев Леонид Александрович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Специалист по обслуживанию зданий и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соружений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до 1000В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АО "Сударь"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Моклоков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Дмитрий Львович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"Муромская городская больница №2"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Мичурин Сергей Александрович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начальник ХО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ТСЖ №74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Ершова Татьяна Валентиновна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ТСЖ №74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Макаренко Ольга Николаевна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974CB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Управленче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ГБУСОВО «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Новлянский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Скворцова Любовь  Александровна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974CB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ГБУСОВО «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Новлянский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Корчагина Виктория Владимировна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заведующий социально-бытовым отделением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974CB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уководитель структурного подразделения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Козлов Артем  Михайлович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Оператор горизонтально-направленного бурения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Чумаков Степан Аркадьевич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перативно-ремонтный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МКУ "ЦУГД"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Шеногин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 и выше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Континенталь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Кузин Иван Сергеевич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ервичная</w:t>
            </w:r>
          </w:p>
        </w:tc>
        <w:tc>
          <w:tcPr>
            <w:tcW w:w="1418" w:type="dxa"/>
            <w:noWrap/>
          </w:tcPr>
          <w:p w:rsidR="00B822CC" w:rsidRDefault="00B822CC">
            <w:r w:rsidRPr="008A20F6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Пласто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СПБ"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Кирсанов  Дмитрий Алексеевич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8A20F6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НПЭП  "Альтернатива-Климат-Т"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Городилов Александр Валентинович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бригадир производственного участка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1000В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5057E7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НПЭП  "Альтернатива-Климат-Т"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Середа  Валерий  Васильевич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бригадир производственного участка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1000В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Седов Валентин Евгеньевич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Барщ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 Александр  Александрович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Павлов  Сергей  Викторович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Техник 3 категории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709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Папаев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 Кирилл  Дмитриевич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Рябов  Александр  Вячеславович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Техник 2 категории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перативно-ремонтный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Цабак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 Сергей 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Казимирович</w:t>
            </w:r>
            <w:proofErr w:type="spellEnd"/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перативно-ремонтный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ГБУВО "ГАВО"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Назаров Григорий Владимирович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"Бюро судмедэкспертизы"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Ионкин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Сергей  Иванович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Зам. начальника по хозяйственным вопросам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>уководитель структурного подразделения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402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"Бюро судмедэкспертизы"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Ионкин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Сергей  Иванович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Зам. начальника по хозяйственным вопросам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81655F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Фудсервис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Асотов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81655F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81655F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8165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Фудсервис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Марков Дмитрий Игоревич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8165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</w:t>
            </w:r>
            <w:r w:rsidR="0081655F">
              <w:rPr>
                <w:rFonts w:ascii="Times New Roman" w:hAnsi="Times New Roman"/>
                <w:sz w:val="28"/>
                <w:szCs w:val="28"/>
              </w:rPr>
              <w:t xml:space="preserve"> до 100</w:t>
            </w:r>
            <w:r w:rsidR="00280F28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Start"/>
            <w:r w:rsidR="008165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Аверкин Андрей Андреевич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280F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280F28">
              <w:rPr>
                <w:rFonts w:ascii="Times New Roman" w:hAnsi="Times New Roman"/>
                <w:sz w:val="28"/>
                <w:szCs w:val="28"/>
              </w:rPr>
              <w:t>до  1000</w:t>
            </w:r>
            <w:proofErr w:type="gramStart"/>
            <w:r w:rsidR="00280F2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80F28" w:rsidRPr="005057E7" w:rsidTr="0076504B">
        <w:trPr>
          <w:trHeight w:val="1926"/>
          <w:jc w:val="center"/>
        </w:trPr>
        <w:tc>
          <w:tcPr>
            <w:tcW w:w="704" w:type="dxa"/>
          </w:tcPr>
          <w:p w:rsidR="00280F28" w:rsidRPr="005057E7" w:rsidRDefault="00280F2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Мациевский  Дмитрий  Леонтьевич</w:t>
            </w:r>
          </w:p>
        </w:tc>
        <w:tc>
          <w:tcPr>
            <w:tcW w:w="2552" w:type="dxa"/>
            <w:noWrap/>
            <w:vAlign w:val="center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559" w:type="dxa"/>
            <w:noWrap/>
            <w:vAlign w:val="center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</w:tcPr>
          <w:p w:rsidR="00280F28" w:rsidRDefault="00280F28"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4999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BA70A5">
              <w:rPr>
                <w:rFonts w:ascii="Times New Roman" w:hAnsi="Times New Roman"/>
                <w:sz w:val="28"/>
                <w:szCs w:val="28"/>
              </w:rPr>
              <w:t>до</w:t>
            </w:r>
            <w:r w:rsidR="00B822CC">
              <w:rPr>
                <w:rFonts w:ascii="Times New Roman" w:hAnsi="Times New Roman"/>
                <w:sz w:val="28"/>
                <w:szCs w:val="28"/>
              </w:rPr>
              <w:t>1000</w:t>
            </w:r>
            <w:r w:rsidRPr="006149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:rsidR="00280F28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80F28" w:rsidRPr="005057E7" w:rsidTr="0076504B">
        <w:trPr>
          <w:trHeight w:val="315"/>
          <w:jc w:val="center"/>
        </w:trPr>
        <w:tc>
          <w:tcPr>
            <w:tcW w:w="704" w:type="dxa"/>
          </w:tcPr>
          <w:p w:rsidR="00280F28" w:rsidRPr="005057E7" w:rsidRDefault="00280F2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Носов Дмитрий Валентинович</w:t>
            </w:r>
          </w:p>
        </w:tc>
        <w:tc>
          <w:tcPr>
            <w:tcW w:w="2552" w:type="dxa"/>
            <w:noWrap/>
            <w:vAlign w:val="center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559" w:type="dxa"/>
            <w:noWrap/>
            <w:vAlign w:val="center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</w:tcPr>
          <w:p w:rsidR="00280F28" w:rsidRDefault="00280F28"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4999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BA70A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822CC">
              <w:rPr>
                <w:rFonts w:ascii="Times New Roman" w:hAnsi="Times New Roman"/>
                <w:sz w:val="28"/>
                <w:szCs w:val="28"/>
              </w:rPr>
              <w:t>1000</w:t>
            </w:r>
            <w:r w:rsidRPr="006149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:rsidR="00280F28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80F28" w:rsidRPr="005057E7" w:rsidRDefault="00280F28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УК ПРОФИТ 33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Лебедев Даниил Андреевич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BA70A5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 1000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Оперативн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ремонтный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ИП "Смирнов А.Ю.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Емелин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 Кирилл Владимирович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BA7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IV до и выше  </w:t>
            </w:r>
            <w:r w:rsidR="00BA70A5">
              <w:rPr>
                <w:rFonts w:ascii="Times New Roman" w:hAnsi="Times New Roman"/>
                <w:sz w:val="28"/>
                <w:szCs w:val="28"/>
              </w:rPr>
              <w:t>1000</w:t>
            </w:r>
            <w:r w:rsidR="00280F2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Оперативн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ремонтный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ИП "Смирнов А.Ю.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Кузов Алексей Николаевич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F2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Оперативн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ремонтный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"Зебра"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Цирулев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280F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"СК Новый Век"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Кузьмин Дмитрий Александрович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ГБУСО ВО «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Селивановский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Колесова Людмила Александровна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494D9D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ГБУСО ВО «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Селивановский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Коннова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494D9D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"Автоматика и системы связи"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Баженов Андрей Владимирович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Прораб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494D9D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Бакуменко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Начальник сервисной службы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Волков  Андрей  Павлович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Директор по обеспечению деятельности предприятия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565442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уководитель структурного подразделения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Голованов Андрей  Евгеньевич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Заместитель директора по корпоративной защите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565442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уководитель структурного подразделения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Шлетов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Гришков Дмитрий Николаевич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электрик 4р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Оперативн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ремонтный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МУП Водоканал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Алясов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Сергей Олегович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МУП Водоканал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Щелоков Дмитрий Николаевич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МУП Водоканал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Абрамов Антон Владиславович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АО "КЗСК"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Гамозин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Олег Геннадьевич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начальник цеха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ГАУК 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«Центр классической музыки»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Балахнин  Роман  Вадимович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"УЗ Областной диагностический центр""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Бакланов Никита Дмитриевич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инженер по информационным технологиям и эксплуатации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280F28" w:rsidP="00280F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>до  1000</w:t>
            </w:r>
            <w:proofErr w:type="gramStart"/>
            <w:r w:rsidR="005057E7"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057E7" w:rsidRPr="005057E7" w:rsidRDefault="00D2795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Куликов Денис Владимирович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Кольчугинского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</w:tcPr>
          <w:p w:rsidR="00B822CC" w:rsidRDefault="00B822CC">
            <w:r w:rsidRPr="00F926A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D2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Райков Дмитрий Андреевич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Мастер  производственного участка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Меленковский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Селивановского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</w:tcPr>
          <w:p w:rsidR="00B822CC" w:rsidRDefault="00B822CC">
            <w:r w:rsidRPr="00F926A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правленческий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Самойлов Виктор  Сергеевич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Старший мастер участка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электрогазоснабжения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и автоматизации структурного подразделения 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" г.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</w:tcPr>
          <w:p w:rsidR="00B822CC" w:rsidRDefault="00B822CC">
            <w:r w:rsidRPr="00F926A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822CC" w:rsidRPr="005057E7" w:rsidTr="0076504B">
        <w:trPr>
          <w:trHeight w:val="315"/>
          <w:jc w:val="center"/>
        </w:trPr>
        <w:tc>
          <w:tcPr>
            <w:tcW w:w="704" w:type="dxa"/>
          </w:tcPr>
          <w:p w:rsidR="00B822CC" w:rsidRPr="005057E7" w:rsidRDefault="00B822C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Швырев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2552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Старший мастер участка тепловых сетей №1 Гусь-Хрустального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филиал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br/>
              <w:t>ООО</w:t>
            </w:r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418" w:type="dxa"/>
            <w:noWrap/>
          </w:tcPr>
          <w:p w:rsidR="00B822CC" w:rsidRDefault="00B822CC">
            <w:r w:rsidRPr="00F926A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правленческий</w:t>
            </w:r>
          </w:p>
        </w:tc>
        <w:tc>
          <w:tcPr>
            <w:tcW w:w="992" w:type="dxa"/>
            <w:vAlign w:val="center"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B822CC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5057E7" w:rsidRPr="005057E7" w:rsidTr="0076504B">
        <w:trPr>
          <w:trHeight w:val="315"/>
          <w:jc w:val="center"/>
        </w:trPr>
        <w:tc>
          <w:tcPr>
            <w:tcW w:w="704" w:type="dxa"/>
          </w:tcPr>
          <w:p w:rsidR="005057E7" w:rsidRPr="005057E7" w:rsidRDefault="005057E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ЖилСтойСтандарт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Мжельский  Игорь Анатольевич</w:t>
            </w:r>
          </w:p>
        </w:tc>
        <w:tc>
          <w:tcPr>
            <w:tcW w:w="2552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noWrap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5057E7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057E7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057E7" w:rsidRPr="005057E7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992" w:type="dxa"/>
            <w:vAlign w:val="center"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057E7" w:rsidRPr="005057E7" w:rsidRDefault="005057E7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"Перспектива плюс"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Поликарпов Олег Викторович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0C4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"Перспектива плюс"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Поликарпов Денис Олегович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начальник ИТО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0C4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"Перспектива плюс"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Рыбаков Дмитрий Александрович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заместитель начальника ИТО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0C4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ПАО НПО "Наука"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Межуев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 Владимир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0C4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ПТЭЭ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ПАО НПО "Наука"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Михалева Елена Викторовна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инженер-электромеханик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0C4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"ЭСВ"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Комаров Сергей  Владимирович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0C4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"ЭСВ"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Ухинов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 Константин Евгеньевич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5120A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07034" w:rsidRPr="005057E7">
              <w:rPr>
                <w:rFonts w:ascii="Times New Roman" w:hAnsi="Times New Roman"/>
                <w:sz w:val="28"/>
                <w:szCs w:val="28"/>
              </w:rPr>
              <w:t>лавный специалист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0C4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"ЭСВ"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Белов  Олег  Валерьевич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Руководитель направления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0C4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ООО НПФ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Калачев  Дмитрий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2552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280F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IV до 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ПТЭЭ</w:t>
            </w: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НПФ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Писарев  Игорь Сергеевич</w:t>
            </w:r>
          </w:p>
        </w:tc>
        <w:tc>
          <w:tcPr>
            <w:tcW w:w="2552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Инженер-электромеханик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280F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>П«</w:t>
            </w:r>
            <w:proofErr w:type="spellStart"/>
            <w:proofErr w:type="gramEnd"/>
            <w:r w:rsidRPr="005057E7">
              <w:rPr>
                <w:rFonts w:ascii="Times New Roman" w:hAnsi="Times New Roman"/>
                <w:sz w:val="28"/>
                <w:szCs w:val="28"/>
              </w:rPr>
              <w:t>Владимирводоканал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» города Владимира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Фадин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 Алексей Сергеевич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 xml:space="preserve">Зам главного 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энергентика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B822CC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уководитель структурного подразделения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07034" w:rsidRPr="005057E7" w:rsidTr="0076504B">
        <w:trPr>
          <w:trHeight w:val="315"/>
          <w:jc w:val="center"/>
        </w:trPr>
        <w:tc>
          <w:tcPr>
            <w:tcW w:w="704" w:type="dxa"/>
          </w:tcPr>
          <w:p w:rsidR="00207034" w:rsidRPr="005057E7" w:rsidRDefault="0020703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057E7">
              <w:rPr>
                <w:rFonts w:ascii="Times New Roman" w:hAnsi="Times New Roman"/>
                <w:sz w:val="28"/>
                <w:szCs w:val="28"/>
              </w:rPr>
              <w:t>Техно-Альянс</w:t>
            </w:r>
            <w:proofErr w:type="spellEnd"/>
            <w:r w:rsidRPr="005057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Рысин Валерий Дмитриевич</w:t>
            </w:r>
          </w:p>
        </w:tc>
        <w:tc>
          <w:tcPr>
            <w:tcW w:w="2552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8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5057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7E7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992" w:type="dxa"/>
            <w:vAlign w:val="center"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07034" w:rsidRPr="005057E7" w:rsidRDefault="00207034" w:rsidP="00505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</w:tbl>
    <w:p w:rsidR="00D53B5F" w:rsidRPr="005057E7" w:rsidRDefault="00D53B5F" w:rsidP="005057E7">
      <w:pPr>
        <w:jc w:val="center"/>
        <w:rPr>
          <w:rFonts w:ascii="Times New Roman" w:hAnsi="Times New Roman"/>
          <w:sz w:val="28"/>
          <w:szCs w:val="28"/>
        </w:rPr>
      </w:pPr>
    </w:p>
    <w:p w:rsidR="00D93B06" w:rsidRDefault="00F26EC6" w:rsidP="002F6E29">
      <w:pPr>
        <w:rPr>
          <w:rFonts w:ascii="Times New Roman" w:hAnsi="Times New Roman"/>
          <w:sz w:val="28"/>
          <w:szCs w:val="28"/>
        </w:rPr>
      </w:pPr>
      <w:r w:rsidRPr="00552988"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8726E8">
        <w:rPr>
          <w:rFonts w:ascii="Times New Roman" w:hAnsi="Times New Roman"/>
          <w:sz w:val="28"/>
          <w:szCs w:val="28"/>
        </w:rPr>
        <w:t xml:space="preserve">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</w:t>
      </w:r>
      <w:r w:rsidR="007A32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03" w:rsidRDefault="00944103">
      <w:r>
        <w:separator/>
      </w:r>
    </w:p>
  </w:endnote>
  <w:endnote w:type="continuationSeparator" w:id="0">
    <w:p w:rsidR="00944103" w:rsidRDefault="0094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E7" w:rsidRDefault="005057E7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03" w:rsidRDefault="00944103">
      <w:r>
        <w:separator/>
      </w:r>
    </w:p>
  </w:footnote>
  <w:footnote w:type="continuationSeparator" w:id="0">
    <w:p w:rsidR="00944103" w:rsidRDefault="00944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E7" w:rsidRDefault="001A7F37">
    <w:pPr>
      <w:pStyle w:val="a3"/>
      <w:jc w:val="center"/>
    </w:pPr>
    <w:fldSimple w:instr="PAGE   \* MERGEFORMAT">
      <w:r w:rsidR="0025120A">
        <w:rPr>
          <w:noProof/>
        </w:rPr>
        <w:t>15</w:t>
      </w:r>
    </w:fldSimple>
  </w:p>
  <w:p w:rsidR="005057E7" w:rsidRDefault="005057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07034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44E46"/>
    <w:rsid w:val="00245F5F"/>
    <w:rsid w:val="00246584"/>
    <w:rsid w:val="00250E77"/>
    <w:rsid w:val="0025120A"/>
    <w:rsid w:val="0025419A"/>
    <w:rsid w:val="0025734D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D5A49"/>
    <w:rsid w:val="002F596B"/>
    <w:rsid w:val="002F6E29"/>
    <w:rsid w:val="00300BC5"/>
    <w:rsid w:val="00300BD2"/>
    <w:rsid w:val="003104CC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801E1"/>
    <w:rsid w:val="00380463"/>
    <w:rsid w:val="003847E7"/>
    <w:rsid w:val="00384A08"/>
    <w:rsid w:val="00387809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4123"/>
    <w:rsid w:val="00535E1F"/>
    <w:rsid w:val="0054527C"/>
    <w:rsid w:val="005458FC"/>
    <w:rsid w:val="00552988"/>
    <w:rsid w:val="00553960"/>
    <w:rsid w:val="00554998"/>
    <w:rsid w:val="00554C3B"/>
    <w:rsid w:val="005601B9"/>
    <w:rsid w:val="00567BC1"/>
    <w:rsid w:val="0057258B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24B2"/>
    <w:rsid w:val="0063559E"/>
    <w:rsid w:val="00640EB2"/>
    <w:rsid w:val="00641A10"/>
    <w:rsid w:val="00644323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CB8"/>
    <w:rsid w:val="00701CFA"/>
    <w:rsid w:val="00704549"/>
    <w:rsid w:val="00704FD1"/>
    <w:rsid w:val="007105FF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57EDC"/>
    <w:rsid w:val="00760739"/>
    <w:rsid w:val="007608F9"/>
    <w:rsid w:val="00762B51"/>
    <w:rsid w:val="007630B9"/>
    <w:rsid w:val="0076504B"/>
    <w:rsid w:val="00772FCC"/>
    <w:rsid w:val="00774037"/>
    <w:rsid w:val="00774A99"/>
    <w:rsid w:val="007761A6"/>
    <w:rsid w:val="00777D14"/>
    <w:rsid w:val="00777DFC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16F7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0C7F"/>
    <w:rsid w:val="00811089"/>
    <w:rsid w:val="008113D2"/>
    <w:rsid w:val="00812B75"/>
    <w:rsid w:val="008158C7"/>
    <w:rsid w:val="0081655F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0EF"/>
    <w:rsid w:val="008954E8"/>
    <w:rsid w:val="00896395"/>
    <w:rsid w:val="008A35D3"/>
    <w:rsid w:val="008A576C"/>
    <w:rsid w:val="008A6886"/>
    <w:rsid w:val="008B06E4"/>
    <w:rsid w:val="008C2C9F"/>
    <w:rsid w:val="008C31A1"/>
    <w:rsid w:val="008C5DF3"/>
    <w:rsid w:val="008C6992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1607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4103"/>
    <w:rsid w:val="00947B5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634F"/>
    <w:rsid w:val="009C00F0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6086"/>
    <w:rsid w:val="009E6B5C"/>
    <w:rsid w:val="00A03BA7"/>
    <w:rsid w:val="00A10D8D"/>
    <w:rsid w:val="00A12787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6022"/>
    <w:rsid w:val="00DE6C0F"/>
    <w:rsid w:val="00DF32CA"/>
    <w:rsid w:val="00DF770C"/>
    <w:rsid w:val="00DF7A07"/>
    <w:rsid w:val="00E04508"/>
    <w:rsid w:val="00E0512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FBE"/>
    <w:rsid w:val="00F46B64"/>
    <w:rsid w:val="00F476A7"/>
    <w:rsid w:val="00F50DB4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5B71"/>
    <w:rsid w:val="00F97727"/>
    <w:rsid w:val="00FA0F8A"/>
    <w:rsid w:val="00FA122E"/>
    <w:rsid w:val="00FA4E8F"/>
    <w:rsid w:val="00FA6804"/>
    <w:rsid w:val="00FB31BB"/>
    <w:rsid w:val="00FB3F2E"/>
    <w:rsid w:val="00FB4F41"/>
    <w:rsid w:val="00FB5E6C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20</cp:revision>
  <cp:lastPrinted>2024-08-20T06:47:00Z</cp:lastPrinted>
  <dcterms:created xsi:type="dcterms:W3CDTF">2024-08-29T08:20:00Z</dcterms:created>
  <dcterms:modified xsi:type="dcterms:W3CDTF">2024-09-06T10:49:00Z</dcterms:modified>
</cp:coreProperties>
</file>